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EFBB6" w14:textId="3D38BE1A" w:rsidR="006168EF" w:rsidRDefault="000D2196">
      <w:pPr>
        <w:pStyle w:val="Standard"/>
        <w:spacing w:after="120"/>
        <w:jc w:val="right"/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14:paraId="155B77A5" w14:textId="77777777" w:rsidR="006168EF" w:rsidRDefault="000D2196">
      <w:pPr>
        <w:pStyle w:val="Tekstpodstawowy3"/>
        <w:jc w:val="right"/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, dnia: …………….</w:t>
      </w:r>
    </w:p>
    <w:p w14:paraId="7109B899" w14:textId="77777777" w:rsidR="006168EF" w:rsidRDefault="006168EF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01FF206C" w14:textId="50856E3B" w:rsidR="006168EF" w:rsidRDefault="000D2196" w:rsidP="00387658">
      <w:pPr>
        <w:pStyle w:val="Tekstpodstawowy3"/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FORMULARZ OFERTOWY</w:t>
      </w:r>
    </w:p>
    <w:p w14:paraId="5E520C57" w14:textId="77777777" w:rsidR="00387658" w:rsidRPr="00387658" w:rsidRDefault="00387658" w:rsidP="00387658">
      <w:pPr>
        <w:pStyle w:val="Tekstpodstawowy3"/>
        <w:jc w:val="center"/>
        <w:rPr>
          <w:sz w:val="2"/>
          <w:szCs w:val="2"/>
        </w:rPr>
      </w:pPr>
    </w:p>
    <w:p w14:paraId="0B1C668B" w14:textId="75F54788" w:rsidR="006168EF" w:rsidRPr="00387658" w:rsidRDefault="000D2196" w:rsidP="00387658">
      <w:pPr>
        <w:pStyle w:val="Standard"/>
        <w:spacing w:after="120"/>
        <w:jc w:val="both"/>
      </w:pPr>
      <w:r>
        <w:rPr>
          <w:rFonts w:ascii="Arial" w:hAnsi="Arial" w:cs="Arial"/>
          <w:sz w:val="22"/>
          <w:szCs w:val="22"/>
        </w:rPr>
        <w:t xml:space="preserve">w postępowaniu prowadzonym w celu zawarcia umowy na </w:t>
      </w:r>
      <w:r w:rsidR="00387658" w:rsidRPr="00387658">
        <w:rPr>
          <w:rFonts w:ascii="Arial" w:hAnsi="Arial" w:cs="Arial"/>
          <w:b/>
          <w:sz w:val="22"/>
          <w:szCs w:val="22"/>
        </w:rPr>
        <w:t xml:space="preserve">Zakup i montaż </w:t>
      </w:r>
      <w:proofErr w:type="spellStart"/>
      <w:r w:rsidR="00387658" w:rsidRPr="00387658">
        <w:rPr>
          <w:rFonts w:ascii="Arial" w:hAnsi="Arial" w:cs="Arial"/>
          <w:b/>
          <w:sz w:val="22"/>
          <w:szCs w:val="22"/>
        </w:rPr>
        <w:t>belownicy</w:t>
      </w:r>
      <w:proofErr w:type="spellEnd"/>
      <w:r w:rsidR="00387658" w:rsidRPr="00387658">
        <w:rPr>
          <w:rFonts w:ascii="Arial" w:hAnsi="Arial" w:cs="Arial"/>
          <w:b/>
          <w:sz w:val="22"/>
          <w:szCs w:val="22"/>
        </w:rPr>
        <w:t xml:space="preserve"> do odpadów opakowaniowych</w:t>
      </w:r>
      <w:r w:rsidR="0038765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dla </w:t>
      </w:r>
      <w:r>
        <w:rPr>
          <w:rFonts w:ascii="Arial" w:hAnsi="Arial" w:cs="Arial"/>
          <w:sz w:val="22"/>
          <w:szCs w:val="22"/>
        </w:rPr>
        <w:t>Przedsiębiorstwa Zbożowo - Młynarskiego "</w:t>
      </w:r>
      <w:proofErr w:type="spellStart"/>
      <w:r>
        <w:rPr>
          <w:rFonts w:ascii="Arial" w:hAnsi="Arial" w:cs="Arial"/>
          <w:sz w:val="22"/>
          <w:szCs w:val="22"/>
        </w:rPr>
        <w:t>PZZ</w:t>
      </w:r>
      <w:proofErr w:type="spellEnd"/>
      <w:r>
        <w:rPr>
          <w:rFonts w:ascii="Arial" w:hAnsi="Arial" w:cs="Arial"/>
          <w:sz w:val="22"/>
          <w:szCs w:val="22"/>
        </w:rPr>
        <w:t xml:space="preserve">" w </w:t>
      </w:r>
      <w:proofErr w:type="spellStart"/>
      <w:r>
        <w:rPr>
          <w:rFonts w:ascii="Arial" w:hAnsi="Arial" w:cs="Arial"/>
          <w:sz w:val="22"/>
          <w:szCs w:val="22"/>
        </w:rPr>
        <w:t>Stoisławiu</w:t>
      </w:r>
      <w:proofErr w:type="spellEnd"/>
      <w:r>
        <w:rPr>
          <w:rFonts w:ascii="Arial" w:hAnsi="Arial" w:cs="Arial"/>
          <w:sz w:val="22"/>
          <w:szCs w:val="22"/>
        </w:rPr>
        <w:t xml:space="preserve"> S.A.</w:t>
      </w:r>
    </w:p>
    <w:p w14:paraId="75972CDA" w14:textId="77777777" w:rsidR="00387658" w:rsidRDefault="00387658" w:rsidP="00387658">
      <w:pPr>
        <w:pStyle w:val="Tekstpodstawowy3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B969F43" w14:textId="29E29C69" w:rsidR="006168EF" w:rsidRDefault="000D2196" w:rsidP="00387658">
      <w:pPr>
        <w:pStyle w:val="Tekstpodstawowy3"/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Nazwa i adres Oferenta    …...........................................................</w:t>
      </w:r>
    </w:p>
    <w:p w14:paraId="3C68B318" w14:textId="77777777" w:rsidR="006168EF" w:rsidRDefault="000D2196" w:rsidP="00387658">
      <w:pPr>
        <w:pStyle w:val="Tekstpodstawowy3"/>
        <w:tabs>
          <w:tab w:val="left" w:pos="2520"/>
        </w:tabs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Województwo </w:t>
      </w:r>
      <w:r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17AB6CD3" w14:textId="35B7786E" w:rsidR="006168EF" w:rsidRDefault="000D2196" w:rsidP="00387658">
      <w:pPr>
        <w:pStyle w:val="Tekstpodstawowy3"/>
        <w:tabs>
          <w:tab w:val="left" w:pos="1701"/>
          <w:tab w:val="left" w:pos="2520"/>
        </w:tabs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Telefon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87658">
        <w:rPr>
          <w:rFonts w:ascii="Arial" w:hAnsi="Arial" w:cs="Arial"/>
          <w:sz w:val="22"/>
          <w:szCs w:val="22"/>
        </w:rPr>
        <w:t>………………………………….................</w:t>
      </w:r>
    </w:p>
    <w:p w14:paraId="267A8A9C" w14:textId="75FFFB32" w:rsidR="006168EF" w:rsidRDefault="000D2196" w:rsidP="00387658">
      <w:pPr>
        <w:pStyle w:val="Tekstpodstawowy3"/>
        <w:tabs>
          <w:tab w:val="left" w:pos="2520"/>
        </w:tabs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fax </w:t>
      </w:r>
      <w:r>
        <w:rPr>
          <w:rFonts w:ascii="Arial" w:hAnsi="Arial" w:cs="Arial"/>
          <w:sz w:val="22"/>
          <w:szCs w:val="22"/>
        </w:rPr>
        <w:tab/>
      </w:r>
      <w:r w:rsidR="00387658">
        <w:rPr>
          <w:rFonts w:ascii="Arial" w:hAnsi="Arial" w:cs="Arial"/>
          <w:sz w:val="22"/>
          <w:szCs w:val="22"/>
        </w:rPr>
        <w:t>………………………………….................</w:t>
      </w:r>
    </w:p>
    <w:p w14:paraId="46243FBD" w14:textId="635DC2F6" w:rsidR="006168EF" w:rsidRDefault="000D2196" w:rsidP="00387658">
      <w:pPr>
        <w:pStyle w:val="Tekstpodstawowy3"/>
        <w:tabs>
          <w:tab w:val="left" w:pos="2520"/>
        </w:tabs>
        <w:spacing w:line="360" w:lineRule="auto"/>
      </w:pPr>
      <w:r>
        <w:rPr>
          <w:rFonts w:ascii="Arial" w:hAnsi="Arial" w:cs="Arial"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ab/>
      </w:r>
      <w:r w:rsidR="00387658">
        <w:rPr>
          <w:rFonts w:ascii="Arial" w:hAnsi="Arial" w:cs="Arial"/>
          <w:sz w:val="22"/>
          <w:szCs w:val="22"/>
        </w:rPr>
        <w:t>………………………………….................</w:t>
      </w:r>
    </w:p>
    <w:p w14:paraId="77AE10EB" w14:textId="5D4454F4" w:rsidR="006168EF" w:rsidRDefault="000D2196" w:rsidP="00387658">
      <w:pPr>
        <w:pStyle w:val="Tekstpodstawowy3"/>
        <w:tabs>
          <w:tab w:val="left" w:pos="2520"/>
        </w:tabs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NIP </w:t>
      </w:r>
      <w:r>
        <w:rPr>
          <w:rFonts w:ascii="Arial" w:hAnsi="Arial" w:cs="Arial"/>
          <w:sz w:val="22"/>
          <w:szCs w:val="22"/>
        </w:rPr>
        <w:tab/>
      </w:r>
      <w:r w:rsidR="00387658">
        <w:rPr>
          <w:rFonts w:ascii="Arial" w:hAnsi="Arial" w:cs="Arial"/>
          <w:sz w:val="22"/>
          <w:szCs w:val="22"/>
        </w:rPr>
        <w:t>………………………………….................</w:t>
      </w:r>
    </w:p>
    <w:p w14:paraId="6BCC10B6" w14:textId="2A7E7619" w:rsidR="006168EF" w:rsidRDefault="000D2196" w:rsidP="00387658">
      <w:pPr>
        <w:pStyle w:val="Tekstpodstawowy3"/>
        <w:tabs>
          <w:tab w:val="left" w:pos="1701"/>
          <w:tab w:val="left" w:pos="2520"/>
        </w:tabs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REGON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87658">
        <w:rPr>
          <w:rFonts w:ascii="Arial" w:hAnsi="Arial" w:cs="Arial"/>
          <w:sz w:val="22"/>
          <w:szCs w:val="22"/>
        </w:rPr>
        <w:t>………………………………….................</w:t>
      </w:r>
    </w:p>
    <w:p w14:paraId="0EAA1460" w14:textId="77777777" w:rsidR="006168EF" w:rsidRPr="00387658" w:rsidRDefault="006168EF">
      <w:pPr>
        <w:pStyle w:val="Tekstpodstawowy3"/>
        <w:jc w:val="both"/>
        <w:rPr>
          <w:rFonts w:ascii="Arial" w:hAnsi="Arial" w:cs="Arial"/>
          <w:sz w:val="10"/>
          <w:szCs w:val="10"/>
        </w:rPr>
      </w:pPr>
    </w:p>
    <w:p w14:paraId="79E4BBF8" w14:textId="43A096B0" w:rsidR="006168EF" w:rsidRPr="00387658" w:rsidRDefault="000D2196">
      <w:pPr>
        <w:pStyle w:val="Tekstpodstawowy3"/>
        <w:jc w:val="both"/>
      </w:pPr>
      <w:r>
        <w:rPr>
          <w:rFonts w:ascii="Arial" w:hAnsi="Arial" w:cs="Arial"/>
          <w:sz w:val="22"/>
          <w:szCs w:val="22"/>
        </w:rPr>
        <w:t>Wycena poszczególnych procesów/zakresów dostaw:</w:t>
      </w:r>
    </w:p>
    <w:tbl>
      <w:tblPr>
        <w:tblW w:w="10093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1"/>
        <w:gridCol w:w="2721"/>
        <w:gridCol w:w="2411"/>
      </w:tblGrid>
      <w:tr w:rsidR="006168EF" w14:paraId="73BCFF09" w14:textId="77777777"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BFFD2" w14:textId="77777777" w:rsidR="006168EF" w:rsidRDefault="000D2196">
            <w:pPr>
              <w:pStyle w:val="Standard"/>
              <w:spacing w:after="120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1F655" w14:textId="77777777" w:rsidR="006168EF" w:rsidRDefault="000D2196">
            <w:pPr>
              <w:pStyle w:val="Standard"/>
              <w:spacing w:after="120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Kwota netto [PLN]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3C298" w14:textId="77777777" w:rsidR="006168EF" w:rsidRDefault="000D2196">
            <w:pPr>
              <w:pStyle w:val="Standard"/>
              <w:spacing w:after="120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Kwota brutto [PLN]</w:t>
            </w:r>
          </w:p>
        </w:tc>
      </w:tr>
      <w:tr w:rsidR="0048516C" w14:paraId="6759B711" w14:textId="77777777"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6B587" w14:textId="77777777" w:rsidR="0048516C" w:rsidRDefault="0048516C">
            <w:pPr>
              <w:pStyle w:val="Standard"/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ED4B0" w14:textId="77777777" w:rsidR="0048516C" w:rsidRDefault="0048516C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212D8" w14:textId="77777777" w:rsidR="0048516C" w:rsidRDefault="0048516C">
            <w:pPr>
              <w:pStyle w:val="Standard"/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6C" w14:paraId="14EE68B8" w14:textId="77777777"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0F5C4" w14:textId="77777777" w:rsidR="0048516C" w:rsidRDefault="0048516C">
            <w:pPr>
              <w:pStyle w:val="Standard"/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1644E" w14:textId="77777777" w:rsidR="0048516C" w:rsidRDefault="0048516C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1C0CD" w14:textId="77777777" w:rsidR="0048516C" w:rsidRDefault="0048516C">
            <w:pPr>
              <w:pStyle w:val="Standard"/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68EF" w14:paraId="5EA86568" w14:textId="77777777"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B9D47" w14:textId="77777777" w:rsidR="006168EF" w:rsidRDefault="000D2196">
            <w:pPr>
              <w:pStyle w:val="Standard"/>
              <w:tabs>
                <w:tab w:val="left" w:pos="924"/>
              </w:tabs>
              <w:spacing w:after="120"/>
              <w:jc w:val="right"/>
            </w:pPr>
            <w:r>
              <w:rPr>
                <w:rFonts w:ascii="Arial" w:hAnsi="Arial" w:cs="Arial"/>
                <w:b/>
                <w:sz w:val="22"/>
                <w:szCs w:val="22"/>
              </w:rPr>
              <w:t>Całkowite wynagrodzenie ryczałtowe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D7D7E" w14:textId="77777777" w:rsidR="006168EF" w:rsidRDefault="006168EF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4164D" w14:textId="77777777" w:rsidR="006168EF" w:rsidRDefault="006168EF">
            <w:pPr>
              <w:pStyle w:val="Standard"/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473406" w14:textId="77777777" w:rsidR="006168EF" w:rsidRDefault="006168EF">
      <w:pPr>
        <w:pStyle w:val="Akapitzlist"/>
        <w:shd w:val="clear" w:color="auto" w:fill="FFFFFF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2FA3C3F1" w14:textId="4765847E" w:rsidR="006168EF" w:rsidRDefault="000D2196">
      <w:pPr>
        <w:pStyle w:val="Akapitzlist"/>
        <w:shd w:val="clear" w:color="auto" w:fill="FFFFFF"/>
        <w:tabs>
          <w:tab w:val="left" w:pos="426"/>
        </w:tabs>
        <w:spacing w:after="120"/>
        <w:ind w:left="0"/>
        <w:jc w:val="both"/>
      </w:pPr>
      <w:r>
        <w:rPr>
          <w:rFonts w:ascii="Arial" w:hAnsi="Arial" w:cs="Arial"/>
          <w:b/>
          <w:sz w:val="22"/>
          <w:szCs w:val="22"/>
        </w:rPr>
        <w:t>Zobowiązuję się do wykonania przedmiotu postępowania na warunkach określonych</w:t>
      </w:r>
      <w:r>
        <w:rPr>
          <w:rFonts w:ascii="Arial" w:hAnsi="Arial" w:cs="Arial"/>
          <w:b/>
          <w:sz w:val="22"/>
          <w:szCs w:val="22"/>
        </w:rPr>
        <w:br/>
        <w:t>w niniejszym Ogłoszeniu za wynagrodzeniem całkowitym ryczałtowym w kwocie …………………………...PLN (słownie złotych: ………</w:t>
      </w:r>
      <w:proofErr w:type="gramStart"/>
      <w:r>
        <w:rPr>
          <w:rFonts w:ascii="Arial" w:hAnsi="Arial" w:cs="Arial"/>
          <w:b/>
          <w:sz w:val="22"/>
          <w:szCs w:val="22"/>
        </w:rPr>
        <w:t>…….</w:t>
      </w:r>
      <w:proofErr w:type="gramEnd"/>
      <w:r>
        <w:rPr>
          <w:rFonts w:ascii="Arial" w:hAnsi="Arial" w:cs="Arial"/>
          <w:b/>
          <w:sz w:val="22"/>
          <w:szCs w:val="22"/>
        </w:rPr>
        <w:t>…………..….)</w:t>
      </w:r>
      <w:r w:rsidR="0087362C" w:rsidRPr="0087362C">
        <w:rPr>
          <w:rFonts w:ascii="Arial" w:hAnsi="Arial" w:cs="Arial"/>
          <w:b/>
          <w:sz w:val="22"/>
          <w:szCs w:val="22"/>
        </w:rPr>
        <w:t xml:space="preserve"> </w:t>
      </w:r>
      <w:r w:rsidR="0087362C">
        <w:rPr>
          <w:rFonts w:ascii="Arial" w:hAnsi="Arial" w:cs="Arial"/>
          <w:b/>
          <w:sz w:val="22"/>
          <w:szCs w:val="22"/>
        </w:rPr>
        <w:t>netto</w:t>
      </w:r>
      <w:r>
        <w:rPr>
          <w:rFonts w:ascii="Arial" w:hAnsi="Arial" w:cs="Arial"/>
          <w:b/>
          <w:sz w:val="22"/>
          <w:szCs w:val="22"/>
        </w:rPr>
        <w:t>.</w:t>
      </w:r>
    </w:p>
    <w:p w14:paraId="38A0AE79" w14:textId="77777777" w:rsidR="006168EF" w:rsidRDefault="000D2196">
      <w:pPr>
        <w:pStyle w:val="Standard"/>
        <w:shd w:val="clear" w:color="auto" w:fill="FFFFFF"/>
        <w:spacing w:after="120"/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tbl>
      <w:tblPr>
        <w:tblW w:w="1019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0"/>
        <w:gridCol w:w="5806"/>
      </w:tblGrid>
      <w:tr w:rsidR="006168EF" w14:paraId="61FDED2C" w14:textId="77777777" w:rsidTr="00387658">
        <w:trPr>
          <w:trHeight w:val="393"/>
          <w:jc w:val="center"/>
        </w:trPr>
        <w:tc>
          <w:tcPr>
            <w:tcW w:w="4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21B19" w14:textId="77777777" w:rsidR="006168EF" w:rsidRDefault="000D2196">
            <w:pPr>
              <w:pStyle w:val="Standard"/>
              <w:overflowPunct w:val="0"/>
              <w:jc w:val="right"/>
              <w:rPr>
                <w:lang w:eastAsia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Termin realizacji:</w:t>
            </w:r>
          </w:p>
        </w:tc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637F7" w14:textId="77777777" w:rsidR="006168EF" w:rsidRDefault="006168EF">
            <w:pPr>
              <w:pStyle w:val="Standard"/>
              <w:overflowPunct w:val="0"/>
              <w:jc w:val="both"/>
              <w:rPr>
                <w:bCs/>
                <w:sz w:val="20"/>
                <w:lang w:val="en-GB" w:eastAsia="en-GB"/>
              </w:rPr>
            </w:pPr>
          </w:p>
        </w:tc>
      </w:tr>
      <w:tr w:rsidR="006168EF" w14:paraId="513181FE" w14:textId="77777777" w:rsidTr="00387658">
        <w:trPr>
          <w:trHeight w:val="400"/>
          <w:jc w:val="center"/>
        </w:trPr>
        <w:tc>
          <w:tcPr>
            <w:tcW w:w="4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0A74B" w14:textId="77777777" w:rsidR="006168EF" w:rsidRPr="00387658" w:rsidRDefault="000D2196">
            <w:pPr>
              <w:pStyle w:val="Standard"/>
              <w:overflowPunct w:val="0"/>
              <w:jc w:val="righ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Okres gwarancji:</w:t>
            </w:r>
          </w:p>
        </w:tc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EE12F" w14:textId="77777777" w:rsidR="006168EF" w:rsidRDefault="006168EF">
            <w:pPr>
              <w:pStyle w:val="Standard"/>
              <w:overflowPunct w:val="0"/>
              <w:jc w:val="both"/>
              <w:rPr>
                <w:bCs/>
                <w:sz w:val="20"/>
                <w:lang w:val="en-GB" w:eastAsia="en-GB"/>
              </w:rPr>
            </w:pPr>
          </w:p>
        </w:tc>
      </w:tr>
      <w:tr w:rsidR="00387658" w14:paraId="483F3FA0" w14:textId="77777777" w:rsidTr="00387658">
        <w:trPr>
          <w:trHeight w:val="400"/>
          <w:jc w:val="center"/>
        </w:trPr>
        <w:tc>
          <w:tcPr>
            <w:tcW w:w="4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86513" w14:textId="19C65F2B" w:rsidR="00387658" w:rsidRDefault="00387658">
            <w:pPr>
              <w:pStyle w:val="Standard"/>
              <w:overflowPunct w:val="0"/>
              <w:jc w:val="righ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Masa beli tektury:</w:t>
            </w:r>
          </w:p>
        </w:tc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A64F1" w14:textId="77777777" w:rsidR="00387658" w:rsidRDefault="00387658">
            <w:pPr>
              <w:pStyle w:val="Standard"/>
              <w:overflowPunct w:val="0"/>
              <w:jc w:val="both"/>
              <w:rPr>
                <w:bCs/>
                <w:sz w:val="20"/>
                <w:lang w:val="en-GB" w:eastAsia="en-GB"/>
              </w:rPr>
            </w:pPr>
          </w:p>
        </w:tc>
      </w:tr>
      <w:tr w:rsidR="00387658" w14:paraId="2CC3403D" w14:textId="77777777" w:rsidTr="00387658">
        <w:trPr>
          <w:trHeight w:val="400"/>
          <w:jc w:val="center"/>
        </w:trPr>
        <w:tc>
          <w:tcPr>
            <w:tcW w:w="4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5970A" w14:textId="1F5CDE21" w:rsidR="00387658" w:rsidRDefault="00387658">
            <w:pPr>
              <w:pStyle w:val="Standard"/>
              <w:overflowPunct w:val="0"/>
              <w:jc w:val="righ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387658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Roczny koszt przeglądów gwarancyjnych</w:t>
            </w:r>
            <w:r w:rsidRPr="00387658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01CF2" w14:textId="77777777" w:rsidR="00387658" w:rsidRDefault="00387658">
            <w:pPr>
              <w:pStyle w:val="Standard"/>
              <w:overflowPunct w:val="0"/>
              <w:jc w:val="both"/>
              <w:rPr>
                <w:bCs/>
                <w:sz w:val="20"/>
                <w:lang w:val="en-GB" w:eastAsia="en-GB"/>
              </w:rPr>
            </w:pPr>
          </w:p>
        </w:tc>
      </w:tr>
      <w:tr w:rsidR="006168EF" w14:paraId="2184BEDE" w14:textId="77777777" w:rsidTr="00387658">
        <w:trPr>
          <w:trHeight w:val="421"/>
          <w:jc w:val="center"/>
        </w:trPr>
        <w:tc>
          <w:tcPr>
            <w:tcW w:w="4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4D6C5" w14:textId="77777777" w:rsidR="006168EF" w:rsidRPr="00387658" w:rsidRDefault="000D2196">
            <w:pPr>
              <w:pStyle w:val="Standard"/>
              <w:overflowPunct w:val="0"/>
              <w:jc w:val="righ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Warunki płatności:</w:t>
            </w:r>
          </w:p>
        </w:tc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03A2E" w14:textId="77777777" w:rsidR="006168EF" w:rsidRDefault="006168EF">
            <w:pPr>
              <w:pStyle w:val="Standard"/>
              <w:overflowPunct w:val="0"/>
              <w:jc w:val="both"/>
              <w:rPr>
                <w:bCs/>
                <w:sz w:val="20"/>
                <w:lang w:val="en-GB" w:eastAsia="en-GB"/>
              </w:rPr>
            </w:pPr>
          </w:p>
        </w:tc>
      </w:tr>
      <w:tr w:rsidR="006168EF" w14:paraId="36908694" w14:textId="77777777" w:rsidTr="00387658">
        <w:trPr>
          <w:trHeight w:val="412"/>
          <w:jc w:val="center"/>
        </w:trPr>
        <w:tc>
          <w:tcPr>
            <w:tcW w:w="4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B2169" w14:textId="77777777" w:rsidR="006168EF" w:rsidRPr="00387658" w:rsidRDefault="000D2196">
            <w:pPr>
              <w:pStyle w:val="Standard"/>
              <w:overflowPunct w:val="0"/>
              <w:jc w:val="righ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Ważność oferty:</w:t>
            </w:r>
          </w:p>
        </w:tc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DC662" w14:textId="77777777" w:rsidR="006168EF" w:rsidRDefault="006168EF">
            <w:pPr>
              <w:pStyle w:val="Standard"/>
              <w:overflowPunct w:val="0"/>
              <w:jc w:val="both"/>
              <w:rPr>
                <w:bCs/>
                <w:sz w:val="20"/>
                <w:lang w:val="en-GB" w:eastAsia="en-GB"/>
              </w:rPr>
            </w:pPr>
          </w:p>
        </w:tc>
      </w:tr>
      <w:tr w:rsidR="006168EF" w14:paraId="1CAA21C5" w14:textId="77777777" w:rsidTr="00387658">
        <w:trPr>
          <w:trHeight w:val="418"/>
          <w:jc w:val="center"/>
        </w:trPr>
        <w:tc>
          <w:tcPr>
            <w:tcW w:w="4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7A199" w14:textId="77777777" w:rsidR="006168EF" w:rsidRPr="00387658" w:rsidRDefault="000D2196">
            <w:pPr>
              <w:pStyle w:val="Standard"/>
              <w:overflowPunct w:val="0"/>
              <w:jc w:val="righ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Osoba do kontaktu:</w:t>
            </w:r>
          </w:p>
        </w:tc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F4F83" w14:textId="77777777" w:rsidR="006168EF" w:rsidRDefault="006168EF">
            <w:pPr>
              <w:pStyle w:val="Standard"/>
              <w:overflowPunct w:val="0"/>
              <w:jc w:val="both"/>
              <w:rPr>
                <w:bCs/>
                <w:sz w:val="20"/>
                <w:lang w:val="en-GB" w:eastAsia="en-GB"/>
              </w:rPr>
            </w:pPr>
          </w:p>
        </w:tc>
      </w:tr>
    </w:tbl>
    <w:p w14:paraId="45DE397D" w14:textId="77777777" w:rsidR="006168EF" w:rsidRDefault="000D2196">
      <w:pPr>
        <w:pStyle w:val="Tekstpodstawowy3"/>
        <w:tabs>
          <w:tab w:val="left" w:pos="5529"/>
        </w:tabs>
        <w:jc w:val="center"/>
      </w:pPr>
      <w:r>
        <w:rPr>
          <w:rFonts w:ascii="Arial" w:hAnsi="Arial" w:cs="Arial"/>
          <w:sz w:val="22"/>
          <w:szCs w:val="22"/>
        </w:rPr>
        <w:tab/>
      </w:r>
    </w:p>
    <w:p w14:paraId="79504FB7" w14:textId="77777777" w:rsidR="006168EF" w:rsidRDefault="000D2196">
      <w:pPr>
        <w:pStyle w:val="Tekstpodstawowy3"/>
        <w:tabs>
          <w:tab w:val="left" w:pos="5529"/>
        </w:tabs>
        <w:jc w:val="center"/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Podpis osoby/osób uprawnionych</w:t>
      </w:r>
    </w:p>
    <w:p w14:paraId="190F217C" w14:textId="77777777" w:rsidR="006168EF" w:rsidRDefault="000D2196">
      <w:pPr>
        <w:pStyle w:val="Tekstpodstawowy3"/>
        <w:ind w:left="5664" w:firstLine="708"/>
      </w:pPr>
      <w:r>
        <w:rPr>
          <w:rFonts w:ascii="Arial" w:hAnsi="Arial" w:cs="Arial"/>
          <w:sz w:val="22"/>
          <w:szCs w:val="22"/>
        </w:rPr>
        <w:t xml:space="preserve"> do reprezentowania Oferenta</w:t>
      </w:r>
    </w:p>
    <w:p w14:paraId="74844B37" w14:textId="77777777" w:rsidR="006168EF" w:rsidRPr="00387658" w:rsidRDefault="006168EF">
      <w:pPr>
        <w:pStyle w:val="Tekstpodstawowy3"/>
        <w:ind w:left="5664"/>
        <w:rPr>
          <w:rFonts w:ascii="Arial" w:hAnsi="Arial" w:cs="Arial"/>
          <w:sz w:val="36"/>
          <w:szCs w:val="36"/>
        </w:rPr>
      </w:pPr>
    </w:p>
    <w:p w14:paraId="32E480ED" w14:textId="38BAD4BE" w:rsidR="006168EF" w:rsidRDefault="000D2196" w:rsidP="00387658">
      <w:pPr>
        <w:pStyle w:val="Tekstpodstawowy3"/>
        <w:ind w:left="5664" w:firstLine="708"/>
      </w:pPr>
      <w:r>
        <w:rPr>
          <w:rFonts w:ascii="Arial" w:hAnsi="Arial" w:cs="Arial"/>
          <w:sz w:val="22"/>
          <w:szCs w:val="22"/>
        </w:rPr>
        <w:t>....................................................</w:t>
      </w:r>
    </w:p>
    <w:sectPr w:rsidR="006168EF"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993" w:right="849" w:bottom="710" w:left="851" w:header="709" w:footer="5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22A56" w14:textId="77777777" w:rsidR="0093240D" w:rsidRDefault="000D2196">
      <w:pPr>
        <w:spacing w:after="0" w:line="240" w:lineRule="auto"/>
      </w:pPr>
      <w:r>
        <w:separator/>
      </w:r>
    </w:p>
  </w:endnote>
  <w:endnote w:type="continuationSeparator" w:id="0">
    <w:p w14:paraId="0927677F" w14:textId="77777777" w:rsidR="0093240D" w:rsidRDefault="000D2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7AA54" w14:textId="77777777" w:rsidR="00387658" w:rsidRDefault="000D2196">
    <w:pPr>
      <w:pStyle w:val="Stopka"/>
      <w:ind w:right="360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8DEFC" w14:textId="77777777" w:rsidR="00387658" w:rsidRDefault="000D2196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55F718B" w14:textId="77777777" w:rsidR="00387658" w:rsidRDefault="00387658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9B306" w14:textId="77777777" w:rsidR="00387658" w:rsidRDefault="003876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7375C" w14:textId="77777777" w:rsidR="0093240D" w:rsidRDefault="000D219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0248FAA" w14:textId="77777777" w:rsidR="0093240D" w:rsidRDefault="000D2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F3920" w14:textId="77777777" w:rsidR="00387658" w:rsidRDefault="000D2196">
    <w:pPr>
      <w:pStyle w:val="Nagwek"/>
      <w:tabs>
        <w:tab w:val="clear" w:pos="4536"/>
        <w:tab w:val="clear" w:pos="9072"/>
        <w:tab w:val="center" w:pos="5103"/>
      </w:tabs>
    </w:pPr>
    <w:r>
      <w:rPr>
        <w:i/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8EF"/>
    <w:rsid w:val="000D2196"/>
    <w:rsid w:val="001606CD"/>
    <w:rsid w:val="00183BE5"/>
    <w:rsid w:val="00387658"/>
    <w:rsid w:val="0048516C"/>
    <w:rsid w:val="00497D87"/>
    <w:rsid w:val="00516995"/>
    <w:rsid w:val="006168EF"/>
    <w:rsid w:val="006A0E7B"/>
    <w:rsid w:val="0087362C"/>
    <w:rsid w:val="0093240D"/>
    <w:rsid w:val="00D20BE6"/>
    <w:rsid w:val="00EE2ED3"/>
    <w:rsid w:val="00EF324E"/>
    <w:rsid w:val="00F5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34E13"/>
  <w15:docId w15:val="{535DFB68-F568-42B8-95A7-0A6FEBE3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Nagwek">
    <w:name w:val="head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ind w:left="720"/>
    </w:pPr>
  </w:style>
  <w:style w:type="paragraph" w:styleId="Tekstpodstawowy3">
    <w:name w:val="Body Text 3"/>
    <w:basedOn w:val="Standard"/>
    <w:pPr>
      <w:overflowPunct w:val="0"/>
      <w:spacing w:after="120"/>
    </w:pPr>
    <w:rPr>
      <w:sz w:val="16"/>
      <w:szCs w:val="16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</w:style>
  <w:style w:type="character" w:customStyle="1" w:styleId="NagwekZnak">
    <w:name w:val="Nagłówek Znak"/>
    <w:basedOn w:val="Domylnaczcionkaakapitu"/>
    <w:uiPriority w:val="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Walinska</dc:creator>
  <cp:lastModifiedBy>Magdalena Laska</cp:lastModifiedBy>
  <cp:revision>12</cp:revision>
  <dcterms:created xsi:type="dcterms:W3CDTF">2021-03-17T06:21:00Z</dcterms:created>
  <dcterms:modified xsi:type="dcterms:W3CDTF">2024-11-26T06:48:00Z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